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D59" w:rsidRPr="007E1A4E" w:rsidRDefault="00D36D59" w:rsidP="0056537D">
      <w:pPr>
        <w:widowControl w:val="0"/>
        <w:autoSpaceDE w:val="0"/>
        <w:autoSpaceDN w:val="0"/>
        <w:adjustRightInd w:val="0"/>
        <w:spacing w:line="240" w:lineRule="auto"/>
        <w:ind w:left="8505" w:firstLine="13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Приложение № </w:t>
      </w:r>
      <w:r w:rsidR="00016DB7">
        <w:rPr>
          <w:szCs w:val="28"/>
        </w:rPr>
        <w:t>7</w:t>
      </w:r>
    </w:p>
    <w:p w:rsidR="007A1058" w:rsidRDefault="007A1058" w:rsidP="0056537D">
      <w:pPr>
        <w:spacing w:line="240" w:lineRule="exact"/>
        <w:ind w:left="8505" w:right="-172" w:firstLine="0"/>
        <w:contextualSpacing/>
        <w:jc w:val="center"/>
      </w:pPr>
      <w:r>
        <w:t xml:space="preserve">к муниципальной программе </w:t>
      </w:r>
    </w:p>
    <w:p w:rsidR="00445253" w:rsidRPr="007E1A4E" w:rsidRDefault="007A1058" w:rsidP="0056537D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>
        <w:t xml:space="preserve">Шпаковского муниципального округа Ставропольского края </w:t>
      </w:r>
      <w:r w:rsidRPr="00CE56C1">
        <w:rPr>
          <w:szCs w:val="28"/>
        </w:rPr>
        <w:t xml:space="preserve"> «</w:t>
      </w:r>
      <w:r>
        <w:t>Благоустройство Шпаковского муниципального округа</w:t>
      </w:r>
      <w:r w:rsidRPr="00CE56C1">
        <w:rPr>
          <w:szCs w:val="28"/>
        </w:rPr>
        <w:t>»</w:t>
      </w:r>
    </w:p>
    <w:p w:rsidR="00D36D59" w:rsidRPr="007E1A4E" w:rsidRDefault="00D36D59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7A5592" w:rsidRPr="007E1A4E" w:rsidRDefault="007A5592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3D6641" w:rsidRPr="007E1A4E" w:rsidRDefault="003D6641" w:rsidP="0056537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СВЕДЕНИЯ</w:t>
      </w:r>
    </w:p>
    <w:p w:rsidR="003D6641" w:rsidRPr="007E1A4E" w:rsidRDefault="003D6641" w:rsidP="0056537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D36D59" w:rsidRPr="007E1A4E" w:rsidRDefault="00D36D59" w:rsidP="0056537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о весовых </w:t>
      </w:r>
      <w:r w:rsidR="002F4B76" w:rsidRPr="007E1A4E">
        <w:rPr>
          <w:szCs w:val="28"/>
        </w:rPr>
        <w:t>коэффициентах, присвоенных цели</w:t>
      </w:r>
      <w:r w:rsidRPr="007E1A4E">
        <w:rPr>
          <w:szCs w:val="28"/>
        </w:rPr>
        <w:t xml:space="preserve"> </w:t>
      </w:r>
      <w:r w:rsidR="00D25BF5">
        <w:t>муниципальной программы Шпаковского муниципального округа</w:t>
      </w:r>
      <w:r w:rsidRPr="007E1A4E">
        <w:rPr>
          <w:szCs w:val="28"/>
        </w:rPr>
        <w:t xml:space="preserve"> </w:t>
      </w:r>
      <w:r w:rsidR="00EA40BE" w:rsidRPr="00D01845">
        <w:rPr>
          <w:szCs w:val="28"/>
        </w:rPr>
        <w:t>«Благоустройство Шпаковского муниципального округа»</w:t>
      </w:r>
    </w:p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580"/>
        <w:gridCol w:w="7784"/>
        <w:gridCol w:w="1984"/>
        <w:gridCol w:w="1559"/>
        <w:gridCol w:w="1701"/>
        <w:gridCol w:w="1637"/>
      </w:tblGrid>
      <w:tr w:rsidR="00F617B8" w:rsidRPr="007A7720" w:rsidTr="007A7720">
        <w:tc>
          <w:tcPr>
            <w:tcW w:w="580" w:type="dxa"/>
            <w:vMerge w:val="restart"/>
          </w:tcPr>
          <w:p w:rsidR="00D36D59" w:rsidRPr="007A7720" w:rsidRDefault="00D36D59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 xml:space="preserve">№ </w:t>
            </w:r>
            <w:proofErr w:type="gramStart"/>
            <w:r w:rsidRPr="007A7720">
              <w:rPr>
                <w:sz w:val="27"/>
                <w:szCs w:val="27"/>
              </w:rPr>
              <w:t>п</w:t>
            </w:r>
            <w:proofErr w:type="gramEnd"/>
            <w:r w:rsidRPr="007A7720">
              <w:rPr>
                <w:sz w:val="27"/>
                <w:szCs w:val="27"/>
              </w:rPr>
              <w:t>/п</w:t>
            </w:r>
          </w:p>
        </w:tc>
        <w:tc>
          <w:tcPr>
            <w:tcW w:w="7784" w:type="dxa"/>
            <w:vMerge w:val="restart"/>
          </w:tcPr>
          <w:p w:rsidR="00D36D59" w:rsidRPr="007A7720" w:rsidRDefault="00A0596B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Весовые коэффициенты, присвоенные цели Программы, задачам подпрограмм Программы</w:t>
            </w:r>
          </w:p>
        </w:tc>
        <w:tc>
          <w:tcPr>
            <w:tcW w:w="6881" w:type="dxa"/>
            <w:gridSpan w:val="4"/>
          </w:tcPr>
          <w:p w:rsidR="00450976" w:rsidRPr="007A7720" w:rsidRDefault="00D36D59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 xml:space="preserve">Значения весовых </w:t>
            </w:r>
            <w:r w:rsidR="002F4B76" w:rsidRPr="007A7720">
              <w:rPr>
                <w:sz w:val="27"/>
                <w:szCs w:val="27"/>
              </w:rPr>
              <w:t>коэффициентов, присвоенных цели</w:t>
            </w:r>
            <w:r w:rsidRPr="007A7720">
              <w:rPr>
                <w:sz w:val="27"/>
                <w:szCs w:val="27"/>
              </w:rPr>
              <w:t xml:space="preserve"> Программы и задачам подпрограмм Программы </w:t>
            </w:r>
          </w:p>
          <w:p w:rsidR="00450976" w:rsidRPr="007A7720" w:rsidRDefault="00D36D59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по годам</w:t>
            </w:r>
          </w:p>
        </w:tc>
      </w:tr>
      <w:tr w:rsidR="00B63F83" w:rsidRPr="007A7720" w:rsidTr="007A7720">
        <w:tc>
          <w:tcPr>
            <w:tcW w:w="580" w:type="dxa"/>
            <w:vMerge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</w:p>
        </w:tc>
        <w:tc>
          <w:tcPr>
            <w:tcW w:w="7784" w:type="dxa"/>
            <w:vMerge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2024</w:t>
            </w:r>
          </w:p>
        </w:tc>
        <w:tc>
          <w:tcPr>
            <w:tcW w:w="1559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2025</w:t>
            </w:r>
          </w:p>
        </w:tc>
        <w:tc>
          <w:tcPr>
            <w:tcW w:w="1701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2026</w:t>
            </w:r>
          </w:p>
        </w:tc>
        <w:tc>
          <w:tcPr>
            <w:tcW w:w="1637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2027</w:t>
            </w:r>
          </w:p>
        </w:tc>
      </w:tr>
      <w:tr w:rsidR="00B63F83" w:rsidRPr="007A7720" w:rsidTr="007A7720">
        <w:tc>
          <w:tcPr>
            <w:tcW w:w="580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7784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2</w:t>
            </w:r>
          </w:p>
        </w:tc>
        <w:tc>
          <w:tcPr>
            <w:tcW w:w="1984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3</w:t>
            </w:r>
          </w:p>
        </w:tc>
        <w:tc>
          <w:tcPr>
            <w:tcW w:w="1559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4</w:t>
            </w:r>
          </w:p>
        </w:tc>
        <w:tc>
          <w:tcPr>
            <w:tcW w:w="1701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5</w:t>
            </w:r>
          </w:p>
        </w:tc>
        <w:tc>
          <w:tcPr>
            <w:tcW w:w="1637" w:type="dxa"/>
          </w:tcPr>
          <w:p w:rsidR="00B63F83" w:rsidRPr="007A7720" w:rsidRDefault="00B63F83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6</w:t>
            </w:r>
          </w:p>
        </w:tc>
      </w:tr>
      <w:tr w:rsidR="009E48A7" w:rsidRPr="007A7720" w:rsidTr="007A7720">
        <w:tc>
          <w:tcPr>
            <w:tcW w:w="8364" w:type="dxa"/>
            <w:gridSpan w:val="2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Цель Программы: создание благоприятных условий для комфортного проживания граждан на территории Шпаковского муниципального округа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8364" w:type="dxa"/>
            <w:gridSpan w:val="2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Подпрограмма 1: «Организация и содержание мест захоронений на территории Шпаковского муниципального округа»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3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580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1.</w:t>
            </w:r>
          </w:p>
        </w:tc>
        <w:tc>
          <w:tcPr>
            <w:tcW w:w="77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 xml:space="preserve">Задача Подпрограммы: проведение работ по содержанию кладбищ 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631DD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8364" w:type="dxa"/>
            <w:gridSpan w:val="2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Подпрограмма 2:«Содержание территорий Шпаковского муниципального округа»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580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2.</w:t>
            </w:r>
          </w:p>
        </w:tc>
        <w:tc>
          <w:tcPr>
            <w:tcW w:w="77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Задача Подпрограммы: приведение в качественное состояние элементов благоустройства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631DD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8364" w:type="dxa"/>
            <w:gridSpan w:val="2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Подпрограмма 3: «Чистый Шпаковский муниципальный округ»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580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3</w:t>
            </w:r>
          </w:p>
        </w:tc>
        <w:tc>
          <w:tcPr>
            <w:tcW w:w="77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rFonts w:eastAsia="Cambria"/>
                <w:sz w:val="27"/>
                <w:szCs w:val="27"/>
              </w:rPr>
              <w:t xml:space="preserve">Задача Подпрограммы: </w:t>
            </w:r>
            <w:r w:rsidRPr="007A7720">
              <w:rPr>
                <w:sz w:val="27"/>
                <w:szCs w:val="27"/>
              </w:rPr>
              <w:t xml:space="preserve">приведение технического и </w:t>
            </w:r>
            <w:r w:rsidRPr="007A7720">
              <w:rPr>
                <w:sz w:val="27"/>
                <w:szCs w:val="27"/>
              </w:rPr>
              <w:lastRenderedPageBreak/>
              <w:t>эксплуатационного состояния существующих и вновь формируемых контейнерных площадок для сбора мусора до нормативных требований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8364" w:type="dxa"/>
            <w:gridSpan w:val="2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rFonts w:eastAsia="Cambria"/>
                <w:sz w:val="27"/>
                <w:szCs w:val="27"/>
              </w:rPr>
              <w:lastRenderedPageBreak/>
              <w:t xml:space="preserve">Подпрограмма 4: </w:t>
            </w:r>
            <w:r w:rsidRPr="007A7720">
              <w:rPr>
                <w:sz w:val="27"/>
                <w:szCs w:val="27"/>
              </w:rPr>
              <w:t>«Организация и содержание уличного освещения на территории Шпаковского муниципального округа»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rFonts w:eastAsia="Cambria"/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580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4</w:t>
            </w:r>
          </w:p>
        </w:tc>
        <w:tc>
          <w:tcPr>
            <w:tcW w:w="77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bCs/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 xml:space="preserve">Задача Подпрограммы: </w:t>
            </w:r>
            <w:r w:rsidRPr="007A7720">
              <w:rPr>
                <w:bCs/>
                <w:sz w:val="27"/>
                <w:szCs w:val="27"/>
              </w:rPr>
              <w:t>освещение улично-дорожной сети, общественных территорий для безопасности движения транспорта и пешеходов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631DD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8364" w:type="dxa"/>
            <w:gridSpan w:val="2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Программа 5: «Развитие жилищно-коммунального хозяйства»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  <w:tr w:rsidR="009E48A7" w:rsidRPr="007A7720" w:rsidTr="007A7720">
        <w:tc>
          <w:tcPr>
            <w:tcW w:w="580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5</w:t>
            </w:r>
          </w:p>
        </w:tc>
        <w:tc>
          <w:tcPr>
            <w:tcW w:w="77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Задача: обеспечение и повышение качества уровня жизни граждан, привлекательности и улучшение эстетического состояния</w:t>
            </w:r>
            <w:r w:rsidR="0056537D" w:rsidRPr="007A7720">
              <w:rPr>
                <w:sz w:val="27"/>
                <w:szCs w:val="27"/>
              </w:rPr>
              <w:t xml:space="preserve"> </w:t>
            </w:r>
            <w:r w:rsidRPr="007A7720">
              <w:rPr>
                <w:sz w:val="27"/>
                <w:szCs w:val="27"/>
              </w:rPr>
              <w:t>территории Шпаковского муниципального округ</w:t>
            </w:r>
          </w:p>
          <w:p w:rsidR="0056537D" w:rsidRPr="007A7720" w:rsidRDefault="0056537D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outlineLvl w:val="1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  <w:tc>
          <w:tcPr>
            <w:tcW w:w="1637" w:type="dxa"/>
          </w:tcPr>
          <w:p w:rsidR="009E48A7" w:rsidRPr="007A7720" w:rsidRDefault="009E48A7" w:rsidP="005653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outlineLvl w:val="1"/>
              <w:rPr>
                <w:sz w:val="27"/>
                <w:szCs w:val="27"/>
              </w:rPr>
            </w:pPr>
            <w:r w:rsidRPr="007A7720">
              <w:rPr>
                <w:sz w:val="27"/>
                <w:szCs w:val="27"/>
              </w:rPr>
              <w:t>1</w:t>
            </w:r>
          </w:p>
        </w:tc>
      </w:tr>
    </w:tbl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p w:rsidR="003D6641" w:rsidRPr="007E1A4E" w:rsidRDefault="003D6641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36D59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______________</w:t>
      </w:r>
    </w:p>
    <w:sectPr w:rsidR="00D36D59" w:rsidRPr="007E1A4E" w:rsidSect="007A7720">
      <w:headerReference w:type="default" r:id="rId8"/>
      <w:pgSz w:w="16838" w:h="11906" w:orient="landscape"/>
      <w:pgMar w:top="1985" w:right="567" w:bottom="709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1B1" w:rsidRDefault="006131B1" w:rsidP="00FB4E32">
      <w:pPr>
        <w:spacing w:line="240" w:lineRule="auto"/>
      </w:pPr>
      <w:r>
        <w:separator/>
      </w:r>
    </w:p>
  </w:endnote>
  <w:endnote w:type="continuationSeparator" w:id="0">
    <w:p w:rsidR="006131B1" w:rsidRDefault="006131B1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1B1" w:rsidRDefault="006131B1" w:rsidP="00FB4E32">
      <w:pPr>
        <w:spacing w:line="240" w:lineRule="auto"/>
      </w:pPr>
      <w:r>
        <w:separator/>
      </w:r>
    </w:p>
  </w:footnote>
  <w:footnote w:type="continuationSeparator" w:id="0">
    <w:p w:rsidR="006131B1" w:rsidRDefault="006131B1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289195"/>
      <w:docPartObj>
        <w:docPartGallery w:val="Page Numbers (Top of Page)"/>
        <w:docPartUnique/>
      </w:docPartObj>
    </w:sdtPr>
    <w:sdtEndPr/>
    <w:sdtContent>
      <w:p w:rsidR="00B32611" w:rsidRDefault="00B3261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720">
          <w:rPr>
            <w:noProof/>
          </w:rPr>
          <w:t>2</w:t>
        </w:r>
        <w:r>
          <w:fldChar w:fldCharType="end"/>
        </w:r>
      </w:p>
    </w:sdtContent>
  </w:sdt>
  <w:p w:rsidR="00B32611" w:rsidRDefault="00B326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6DB7"/>
    <w:rsid w:val="00020808"/>
    <w:rsid w:val="00033995"/>
    <w:rsid w:val="0004591E"/>
    <w:rsid w:val="000536A3"/>
    <w:rsid w:val="00066957"/>
    <w:rsid w:val="00070CDC"/>
    <w:rsid w:val="000862F5"/>
    <w:rsid w:val="000A6001"/>
    <w:rsid w:val="00115134"/>
    <w:rsid w:val="00134963"/>
    <w:rsid w:val="00145CE3"/>
    <w:rsid w:val="00151AC1"/>
    <w:rsid w:val="00180CC4"/>
    <w:rsid w:val="001B4444"/>
    <w:rsid w:val="001C5F24"/>
    <w:rsid w:val="001F1866"/>
    <w:rsid w:val="001F1E54"/>
    <w:rsid w:val="00294998"/>
    <w:rsid w:val="002A0BF3"/>
    <w:rsid w:val="002D66CA"/>
    <w:rsid w:val="002F4390"/>
    <w:rsid w:val="002F4B76"/>
    <w:rsid w:val="00327068"/>
    <w:rsid w:val="00351751"/>
    <w:rsid w:val="0035260C"/>
    <w:rsid w:val="00353C66"/>
    <w:rsid w:val="00370E8D"/>
    <w:rsid w:val="00372948"/>
    <w:rsid w:val="003876DE"/>
    <w:rsid w:val="003879C2"/>
    <w:rsid w:val="00394FC8"/>
    <w:rsid w:val="003A0804"/>
    <w:rsid w:val="003C2552"/>
    <w:rsid w:val="003D6641"/>
    <w:rsid w:val="00425461"/>
    <w:rsid w:val="00426BB8"/>
    <w:rsid w:val="004367F5"/>
    <w:rsid w:val="00440F5C"/>
    <w:rsid w:val="00445253"/>
    <w:rsid w:val="0045035D"/>
    <w:rsid w:val="00450976"/>
    <w:rsid w:val="0048014E"/>
    <w:rsid w:val="0049263E"/>
    <w:rsid w:val="004F0B9D"/>
    <w:rsid w:val="0050276E"/>
    <w:rsid w:val="00515471"/>
    <w:rsid w:val="00534FDB"/>
    <w:rsid w:val="005551DA"/>
    <w:rsid w:val="00555AE5"/>
    <w:rsid w:val="0056537D"/>
    <w:rsid w:val="00597CA0"/>
    <w:rsid w:val="005B0303"/>
    <w:rsid w:val="005C2A9F"/>
    <w:rsid w:val="005E6ACC"/>
    <w:rsid w:val="005F05C5"/>
    <w:rsid w:val="006131B1"/>
    <w:rsid w:val="00623C6C"/>
    <w:rsid w:val="00627883"/>
    <w:rsid w:val="00631DD7"/>
    <w:rsid w:val="00632C04"/>
    <w:rsid w:val="00670797"/>
    <w:rsid w:val="00694C58"/>
    <w:rsid w:val="00696B7E"/>
    <w:rsid w:val="006C070B"/>
    <w:rsid w:val="006C4566"/>
    <w:rsid w:val="006F63D4"/>
    <w:rsid w:val="006F702E"/>
    <w:rsid w:val="00727C53"/>
    <w:rsid w:val="00784C41"/>
    <w:rsid w:val="0079645A"/>
    <w:rsid w:val="007A1058"/>
    <w:rsid w:val="007A5592"/>
    <w:rsid w:val="007A7720"/>
    <w:rsid w:val="007B40AC"/>
    <w:rsid w:val="007D6050"/>
    <w:rsid w:val="007E1A4E"/>
    <w:rsid w:val="007F7C87"/>
    <w:rsid w:val="00820AA0"/>
    <w:rsid w:val="0083753A"/>
    <w:rsid w:val="00847DCB"/>
    <w:rsid w:val="00855963"/>
    <w:rsid w:val="0088048B"/>
    <w:rsid w:val="008B17DE"/>
    <w:rsid w:val="008B1D14"/>
    <w:rsid w:val="008B6F95"/>
    <w:rsid w:val="008E0FF0"/>
    <w:rsid w:val="009477D9"/>
    <w:rsid w:val="00975CB0"/>
    <w:rsid w:val="0097786A"/>
    <w:rsid w:val="00983A9D"/>
    <w:rsid w:val="0099053F"/>
    <w:rsid w:val="009A4E07"/>
    <w:rsid w:val="009B77F5"/>
    <w:rsid w:val="009E48A7"/>
    <w:rsid w:val="009E5168"/>
    <w:rsid w:val="009E6453"/>
    <w:rsid w:val="009F4096"/>
    <w:rsid w:val="00A029CB"/>
    <w:rsid w:val="00A03066"/>
    <w:rsid w:val="00A03538"/>
    <w:rsid w:val="00A0596B"/>
    <w:rsid w:val="00A1258D"/>
    <w:rsid w:val="00A172A0"/>
    <w:rsid w:val="00A43A5F"/>
    <w:rsid w:val="00A613A1"/>
    <w:rsid w:val="00A7019E"/>
    <w:rsid w:val="00A871E2"/>
    <w:rsid w:val="00AC650A"/>
    <w:rsid w:val="00AD1EBB"/>
    <w:rsid w:val="00B32611"/>
    <w:rsid w:val="00B63F83"/>
    <w:rsid w:val="00BC5BE0"/>
    <w:rsid w:val="00BC67CF"/>
    <w:rsid w:val="00BD7265"/>
    <w:rsid w:val="00C06CD9"/>
    <w:rsid w:val="00C10EE9"/>
    <w:rsid w:val="00C12713"/>
    <w:rsid w:val="00C3015D"/>
    <w:rsid w:val="00C320D2"/>
    <w:rsid w:val="00C369EC"/>
    <w:rsid w:val="00C9683E"/>
    <w:rsid w:val="00CA096D"/>
    <w:rsid w:val="00CE3C6F"/>
    <w:rsid w:val="00CF3EA8"/>
    <w:rsid w:val="00D06709"/>
    <w:rsid w:val="00D0765D"/>
    <w:rsid w:val="00D25BF5"/>
    <w:rsid w:val="00D36D59"/>
    <w:rsid w:val="00D44B4E"/>
    <w:rsid w:val="00D6048B"/>
    <w:rsid w:val="00D67DFF"/>
    <w:rsid w:val="00DA2ABA"/>
    <w:rsid w:val="00DB4E8B"/>
    <w:rsid w:val="00DE5572"/>
    <w:rsid w:val="00DE5B47"/>
    <w:rsid w:val="00E12C26"/>
    <w:rsid w:val="00E1376F"/>
    <w:rsid w:val="00E27F5A"/>
    <w:rsid w:val="00E36381"/>
    <w:rsid w:val="00E40D29"/>
    <w:rsid w:val="00E458B5"/>
    <w:rsid w:val="00E53317"/>
    <w:rsid w:val="00E8500D"/>
    <w:rsid w:val="00E93C06"/>
    <w:rsid w:val="00EA40BE"/>
    <w:rsid w:val="00EB6396"/>
    <w:rsid w:val="00EB6AAE"/>
    <w:rsid w:val="00EB78DC"/>
    <w:rsid w:val="00EC1F12"/>
    <w:rsid w:val="00EC3EA7"/>
    <w:rsid w:val="00EC5872"/>
    <w:rsid w:val="00EC609A"/>
    <w:rsid w:val="00ED50BA"/>
    <w:rsid w:val="00EE29D6"/>
    <w:rsid w:val="00EE2D33"/>
    <w:rsid w:val="00F139B0"/>
    <w:rsid w:val="00F227CA"/>
    <w:rsid w:val="00F32B86"/>
    <w:rsid w:val="00F37552"/>
    <w:rsid w:val="00F44E24"/>
    <w:rsid w:val="00F537C5"/>
    <w:rsid w:val="00F617B8"/>
    <w:rsid w:val="00F73473"/>
    <w:rsid w:val="00FB4E32"/>
    <w:rsid w:val="00FC3B0F"/>
    <w:rsid w:val="00FC3CB7"/>
    <w:rsid w:val="00FC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18</cp:revision>
  <cp:lastPrinted>2025-05-29T09:14:00Z</cp:lastPrinted>
  <dcterms:created xsi:type="dcterms:W3CDTF">2023-08-15T14:29:00Z</dcterms:created>
  <dcterms:modified xsi:type="dcterms:W3CDTF">2025-05-29T09:14:00Z</dcterms:modified>
</cp:coreProperties>
</file>